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310"/>
        <w:gridCol w:w="4367"/>
      </w:tblGrid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  <w:tcBorders>
              <w:top w:val="nil"/>
              <w:left w:val="nil"/>
              <w:right w:val="nil"/>
            </w:tcBorders>
          </w:tcPr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spacing w:before="240"/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Информационный процесс.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Копия оригинала.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ввода графической информации в ЭВМ, методом задания координат, точек. 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С помощью его получают информацию.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Сведения об окружающем нас мире.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Наименьшая единица измерения информации.</w:t>
            </w:r>
          </w:p>
          <w:p w:rsidR="00E91A5B" w:rsidRPr="0054591F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Универсальная машина для работы с информацией.</w:t>
            </w:r>
          </w:p>
          <w:p w:rsidR="00E91A5B" w:rsidRPr="00E91A5B" w:rsidRDefault="00E91A5B" w:rsidP="00E91A5B">
            <w:pPr>
              <w:pStyle w:val="a4"/>
              <w:numPr>
                <w:ilvl w:val="0"/>
                <w:numId w:val="1"/>
              </w:numPr>
              <w:ind w:left="77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Совокупность взаимосвязанных объектов, воспринимаемая как единое целое.</w:t>
            </w: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E91A5B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7436F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7436F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7436F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7436F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5B" w:rsidRPr="0054591F" w:rsidTr="007436F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left w:val="nil"/>
              <w:bottom w:val="nil"/>
              <w:right w:val="nil"/>
            </w:tcBorders>
          </w:tcPr>
          <w:p w:rsidR="00E91A5B" w:rsidRPr="0054591F" w:rsidRDefault="00E91A5B" w:rsidP="00E91A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B79" w:rsidRDefault="00E91A5B" w:rsidP="00E91A5B">
      <w:pPr>
        <w:spacing w:before="240"/>
      </w:pPr>
      <w:r w:rsidRPr="0054591F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54591F">
        <w:rPr>
          <w:rFonts w:ascii="Times New Roman" w:hAnsi="Times New Roman" w:cs="Times New Roman"/>
          <w:sz w:val="24"/>
          <w:szCs w:val="24"/>
        </w:rPr>
        <w:t>АЛГОРИТМ (1.</w:t>
      </w:r>
      <w:proofErr w:type="gramEnd"/>
      <w:r w:rsidRPr="0054591F">
        <w:rPr>
          <w:rFonts w:ascii="Times New Roman" w:hAnsi="Times New Roman" w:cs="Times New Roman"/>
          <w:sz w:val="24"/>
          <w:szCs w:val="24"/>
        </w:rPr>
        <w:t xml:space="preserve"> Обработка, 2. Аналог, 3. Дигитайзер, 4. Источник, 5. Информация, 6. Бит, 7. Компьютер, 8. </w:t>
      </w:r>
      <w:proofErr w:type="gramStart"/>
      <w:r w:rsidRPr="0054591F">
        <w:rPr>
          <w:rFonts w:ascii="Times New Roman" w:hAnsi="Times New Roman" w:cs="Times New Roman"/>
          <w:sz w:val="24"/>
          <w:szCs w:val="24"/>
        </w:rPr>
        <w:t>Система.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sectPr w:rsidR="0017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A34"/>
    <w:multiLevelType w:val="hybridMultilevel"/>
    <w:tmpl w:val="1E1A4F4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6"/>
    <w:rsid w:val="00172B79"/>
    <w:rsid w:val="00D845E6"/>
    <w:rsid w:val="00E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2011-12-04T15:52:00Z</dcterms:created>
  <dcterms:modified xsi:type="dcterms:W3CDTF">2011-12-04T15:57:00Z</dcterms:modified>
</cp:coreProperties>
</file>